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2669"/>
        <w:gridCol w:w="1134"/>
        <w:gridCol w:w="1701"/>
        <w:gridCol w:w="1793"/>
        <w:gridCol w:w="1103"/>
        <w:gridCol w:w="1134"/>
        <w:gridCol w:w="1417"/>
      </w:tblGrid>
      <w:tr w:rsidR="00F0373F" w:rsidRPr="00F0373F" w:rsidTr="00F0373F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3F" w:rsidRPr="00F0373F" w:rsidRDefault="00F0373F" w:rsidP="00F0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b/>
                <w:bCs/>
                <w:lang w:eastAsia="hu-HU"/>
              </w:rPr>
              <w:t>Kód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3F" w:rsidRPr="00F0373F" w:rsidRDefault="00F0373F" w:rsidP="00F0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b/>
                <w:bCs/>
                <w:lang w:eastAsia="hu-HU"/>
              </w:rPr>
              <w:t>Név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3F" w:rsidRPr="00F0373F" w:rsidRDefault="00F0373F" w:rsidP="00F0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b/>
                <w:bCs/>
                <w:lang w:eastAsia="hu-HU"/>
              </w:rPr>
              <w:t>Hívás + SMS szám (db)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3F" w:rsidRPr="00F0373F" w:rsidRDefault="00F0373F" w:rsidP="00F0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b/>
                <w:bCs/>
                <w:lang w:eastAsia="hu-HU"/>
              </w:rPr>
              <w:t>Utalandó összeg (95%)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3F" w:rsidRPr="00F0373F" w:rsidRDefault="00F0373F" w:rsidP="00F0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b/>
                <w:bCs/>
                <w:lang w:eastAsia="hu-HU"/>
              </w:rPr>
              <w:t>Hívásvégződtetési díj (nettó)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3F" w:rsidRPr="00F0373F" w:rsidRDefault="00F0373F" w:rsidP="00F0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b/>
                <w:bCs/>
                <w:lang w:eastAsia="hu-HU"/>
              </w:rPr>
              <w:t>Havi / periodikus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3F" w:rsidRPr="00F0373F" w:rsidRDefault="00F0373F" w:rsidP="00F0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b/>
                <w:bCs/>
                <w:lang w:eastAsia="hu-HU"/>
              </w:rPr>
              <w:t>Utalva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3F" w:rsidRPr="00F0373F" w:rsidRDefault="00F0373F" w:rsidP="00F0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b/>
                <w:bCs/>
                <w:lang w:eastAsia="hu-HU"/>
              </w:rPr>
              <w:t>Különbség</w:t>
            </w:r>
          </w:p>
        </w:tc>
      </w:tr>
      <w:tr w:rsidR="00F0373F" w:rsidRPr="00F0373F" w:rsidTr="00F0373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2021. szeptember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Borostyánvirág Alapítvány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530 Ft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14 Ft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havi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3F" w:rsidRPr="00F0373F" w:rsidRDefault="00F0373F" w:rsidP="00F0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b/>
                <w:bCs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3F" w:rsidRPr="00F0373F" w:rsidRDefault="00F0373F" w:rsidP="00F0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b/>
                <w:bCs/>
                <w:lang w:eastAsia="hu-HU"/>
              </w:rPr>
              <w:t> </w:t>
            </w:r>
          </w:p>
        </w:tc>
      </w:tr>
      <w:tr w:rsidR="00F0373F" w:rsidRPr="00F0373F" w:rsidTr="00F0373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2021. október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Borostyánvirág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4 567 Ft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130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havi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3 553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1 013 Ft</w:t>
            </w:r>
          </w:p>
        </w:tc>
      </w:tr>
      <w:tr w:rsidR="00F0373F" w:rsidRPr="00F0373F" w:rsidTr="00F0373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2021. 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Borostyánvirág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1 498 Ft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43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havi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1 275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222 Ft</w:t>
            </w:r>
          </w:p>
        </w:tc>
      </w:tr>
      <w:tr w:rsidR="00F0373F" w:rsidRPr="00F0373F" w:rsidTr="00F0373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2021. 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Borostyánvirág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76 413 Ft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2 046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havi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60 519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15 894 Ft</w:t>
            </w:r>
          </w:p>
        </w:tc>
      </w:tr>
      <w:tr w:rsidR="00F0373F" w:rsidRPr="00F0373F" w:rsidTr="00F0373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2022. január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Borostyánvirág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6 296 Ft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166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havi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373F" w:rsidRPr="00F0373F" w:rsidTr="00F0373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2022. február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Borostyánvirág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2 377 Ft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65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havi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373F" w:rsidRPr="00F0373F" w:rsidTr="00F0373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2022. március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Borostyánvirág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1 396 Ft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39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havi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373F" w:rsidRPr="00F0373F" w:rsidTr="00F0373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2022. április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Borostyánvirág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2 384 Ft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68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havi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373F" w:rsidRPr="00F0373F" w:rsidTr="00F0373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2022. május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Borostyánvirág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6 446 Ft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171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havi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373F" w:rsidRPr="00F0373F" w:rsidTr="00F0373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2022. június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Borostyánvirág Alapítvány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491 Ft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13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havi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373F" w:rsidRPr="00F0373F" w:rsidTr="00F0373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2022. július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Borostyánvirág Alapítvány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1 426 Ft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37 Ft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havi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373F" w:rsidRPr="00F0373F" w:rsidTr="00F0373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2022. október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Borostyánvirág Alapítvány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49 878 Ft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1 214 Ft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havi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F" w:rsidRPr="00F0373F" w:rsidRDefault="00F0373F" w:rsidP="00F0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373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F0373F" w:rsidRDefault="00F0373F">
      <w:pPr>
        <w:rPr>
          <w:noProof/>
          <w:lang w:eastAsia="hu-HU"/>
        </w:rPr>
      </w:pPr>
    </w:p>
    <w:p w:rsidR="00706909" w:rsidRDefault="00706909">
      <w:r>
        <w:rPr>
          <w:noProof/>
          <w:lang w:eastAsia="hu-HU"/>
        </w:rPr>
        <w:drawing>
          <wp:inline distT="0" distB="0" distL="0" distR="0">
            <wp:extent cx="5760720" cy="43205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505871_2184745121585025_788498732894126080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6909" w:rsidRDefault="00706909">
      <w:r>
        <w:rPr>
          <w:noProof/>
          <w:lang w:eastAsia="hu-HU"/>
        </w:rPr>
        <w:lastRenderedPageBreak/>
        <w:drawing>
          <wp:inline distT="0" distB="0" distL="0" distR="0">
            <wp:extent cx="5760720" cy="768096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407879_2184745101585027_893189250935370547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09" w:rsidRDefault="00706909"/>
    <w:p w:rsidR="00706909" w:rsidRDefault="00706909"/>
    <w:p w:rsidR="00706909" w:rsidRDefault="00706909"/>
    <w:p w:rsidR="00706909" w:rsidRDefault="00706909"/>
    <w:p w:rsidR="00706909" w:rsidRDefault="00706909">
      <w:r>
        <w:rPr>
          <w:noProof/>
          <w:lang w:eastAsia="hu-HU"/>
        </w:rPr>
        <w:drawing>
          <wp:inline distT="0" distB="0" distL="0" distR="0">
            <wp:extent cx="5760720" cy="4320540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54118401666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909" w:rsidSect="00F03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09"/>
    <w:rsid w:val="00706909"/>
    <w:rsid w:val="00BE373C"/>
    <w:rsid w:val="00F0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936C"/>
  <w15:chartTrackingRefBased/>
  <w15:docId w15:val="{54E06F57-ECF3-4068-AAFD-B09D6969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borostyanvirag</dc:creator>
  <cp:keywords/>
  <dc:description/>
  <cp:lastModifiedBy>borostyanvirag</cp:lastModifiedBy>
  <cp:revision>2</cp:revision>
  <dcterms:created xsi:type="dcterms:W3CDTF">2023-10-04T09:01:00Z</dcterms:created>
  <dcterms:modified xsi:type="dcterms:W3CDTF">2023-10-04T09:03:00Z</dcterms:modified>
</cp:coreProperties>
</file>